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AB31F" w14:textId="77777777" w:rsidR="00232CB3" w:rsidRDefault="00232CB3" w:rsidP="00232CB3">
      <w:pPr>
        <w:pStyle w:val="Nagwek6"/>
        <w:spacing w:line="276" w:lineRule="auto"/>
        <w:ind w:left="3403" w:firstLine="0"/>
        <w:jc w:val="right"/>
        <w:rPr>
          <w:rFonts w:ascii="Arial" w:hAnsi="Arial" w:cs="Arial"/>
          <w:b w:val="0"/>
          <w:bCs/>
          <w:sz w:val="16"/>
          <w:szCs w:val="16"/>
        </w:rPr>
      </w:pPr>
      <w:r>
        <w:rPr>
          <w:rFonts w:ascii="Arial" w:hAnsi="Arial" w:cs="Arial"/>
          <w:b w:val="0"/>
          <w:sz w:val="24"/>
          <w:szCs w:val="24"/>
        </w:rPr>
        <w:t>Załącznik nr 1</w:t>
      </w:r>
    </w:p>
    <w:p w14:paraId="7CF66A60" w14:textId="77777777" w:rsidR="00232CB3" w:rsidRDefault="00232CB3" w:rsidP="00232CB3">
      <w:pPr>
        <w:spacing w:line="276" w:lineRule="auto"/>
        <w:rPr>
          <w:rFonts w:ascii="Arial" w:hAnsi="Arial" w:cs="Arial"/>
          <w:bCs/>
          <w:sz w:val="16"/>
          <w:szCs w:val="16"/>
        </w:rPr>
      </w:pPr>
    </w:p>
    <w:p w14:paraId="145BD4F9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3423B">
        <w:rPr>
          <w:rFonts w:ascii="Arial" w:eastAsia="Calibri" w:hAnsi="Arial" w:cs="Arial"/>
          <w:b/>
          <w:sz w:val="24"/>
          <w:szCs w:val="24"/>
          <w:lang w:eastAsia="en-US"/>
        </w:rPr>
        <w:t>OPIS PRZEDMIOTU ZAMÓWIENIA</w:t>
      </w:r>
    </w:p>
    <w:p w14:paraId="648269BF" w14:textId="77777777" w:rsidR="00614310" w:rsidRDefault="00614310" w:rsidP="008C48EB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A1F9E13" w14:textId="77777777" w:rsidR="003C50CD" w:rsidRPr="003C50CD" w:rsidRDefault="00C973D2" w:rsidP="00235E96">
      <w:pPr>
        <w:pStyle w:val="Akapitzlist"/>
        <w:numPr>
          <w:ilvl w:val="0"/>
          <w:numId w:val="9"/>
        </w:num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C50CD">
        <w:rPr>
          <w:rFonts w:ascii="Arial" w:eastAsia="Calibri" w:hAnsi="Arial" w:cs="Arial"/>
          <w:sz w:val="24"/>
          <w:szCs w:val="24"/>
          <w:lang w:eastAsia="en-US"/>
        </w:rPr>
        <w:t>Puchary –</w:t>
      </w:r>
      <w:r w:rsidR="00260613" w:rsidRPr="003C50CD">
        <w:rPr>
          <w:rFonts w:ascii="Arial" w:eastAsia="Calibri" w:hAnsi="Arial" w:cs="Arial"/>
          <w:sz w:val="24"/>
          <w:szCs w:val="24"/>
          <w:lang w:eastAsia="en-US"/>
        </w:rPr>
        <w:t xml:space="preserve"> 3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 xml:space="preserve"> sztuki </w:t>
      </w:r>
      <w:r w:rsidR="003D2E60">
        <w:rPr>
          <w:rFonts w:ascii="Arial" w:eastAsia="Calibri" w:hAnsi="Arial" w:cs="Arial"/>
          <w:sz w:val="24"/>
          <w:szCs w:val="24"/>
          <w:lang w:eastAsia="en-US"/>
        </w:rPr>
        <w:t>,Emblemat aluminiowy 3 sztuki (A17)</w:t>
      </w:r>
    </w:p>
    <w:p w14:paraId="2A002901" w14:textId="77777777" w:rsidR="00C973D2" w:rsidRDefault="003C50CD" w:rsidP="00235E96">
      <w:pPr>
        <w:pStyle w:val="Akapitzlist"/>
        <w:numPr>
          <w:ilvl w:val="0"/>
          <w:numId w:val="10"/>
        </w:num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Puchar – 1 sztuka </w:t>
      </w:r>
      <w:r w:rsidR="00C973D2" w:rsidRPr="003C50CD">
        <w:rPr>
          <w:rFonts w:ascii="Arial" w:eastAsia="Calibri" w:hAnsi="Arial" w:cs="Arial"/>
          <w:sz w:val="24"/>
          <w:szCs w:val="24"/>
          <w:lang w:eastAsia="en-US"/>
        </w:rPr>
        <w:t xml:space="preserve">(symbol: 9086/G) </w:t>
      </w:r>
    </w:p>
    <w:p w14:paraId="6331C6A1" w14:textId="77777777" w:rsidR="003C50CD" w:rsidRDefault="003C50CD" w:rsidP="00235E96">
      <w:pPr>
        <w:pStyle w:val="Akapitzlist"/>
        <w:numPr>
          <w:ilvl w:val="0"/>
          <w:numId w:val="10"/>
        </w:num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Puchar – 1 sztuka 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>(symbol: 9086/</w:t>
      </w:r>
      <w:r>
        <w:rPr>
          <w:rFonts w:ascii="Arial" w:eastAsia="Calibri" w:hAnsi="Arial" w:cs="Arial"/>
          <w:sz w:val="24"/>
          <w:szCs w:val="24"/>
          <w:lang w:eastAsia="en-US"/>
        </w:rPr>
        <w:t>S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079E0255" w14:textId="77777777" w:rsidR="003C50CD" w:rsidRDefault="003C50CD" w:rsidP="00235E96">
      <w:pPr>
        <w:pStyle w:val="Akapitzlist"/>
        <w:numPr>
          <w:ilvl w:val="0"/>
          <w:numId w:val="10"/>
        </w:num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Puchar – 1 sztuka 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>(symbol: 9086/B)</w:t>
      </w:r>
    </w:p>
    <w:p w14:paraId="53CC234F" w14:textId="77777777" w:rsidR="00DF1FAC" w:rsidRPr="00DF1FAC" w:rsidRDefault="00DF1FAC" w:rsidP="00DF1FAC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DF1FAC">
        <w:rPr>
          <w:rFonts w:ascii="Arial" w:eastAsia="Calibri" w:hAnsi="Arial" w:cs="Arial"/>
          <w:sz w:val="24"/>
          <w:szCs w:val="24"/>
          <w:lang w:eastAsia="en-US"/>
        </w:rPr>
        <w:t xml:space="preserve">Na podstawie, u dołu metalowa tabliczka koloru złotego, srebrnego i brązowego </w:t>
      </w:r>
    </w:p>
    <w:p w14:paraId="597382E3" w14:textId="77777777" w:rsidR="00DF1FAC" w:rsidRPr="00DF1FAC" w:rsidRDefault="00DF1FAC" w:rsidP="00DF1FAC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DF1FAC">
        <w:rPr>
          <w:rFonts w:ascii="Arial" w:eastAsia="Calibri" w:hAnsi="Arial" w:cs="Arial"/>
          <w:sz w:val="24"/>
          <w:szCs w:val="24"/>
          <w:lang w:eastAsia="en-US"/>
        </w:rPr>
        <w:t>z następującym napisem:</w:t>
      </w:r>
    </w:p>
    <w:p w14:paraId="713CB451" w14:textId="717FA945" w:rsidR="00260613" w:rsidRDefault="00260613" w:rsidP="0061731D">
      <w:pPr>
        <w:spacing w:after="200" w:line="360" w:lineRule="auto"/>
        <w:ind w:firstLine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</w:t>
      </w:r>
    </w:p>
    <w:p w14:paraId="40DE6B4E" w14:textId="7CA3FDE4" w:rsidR="00C973D2" w:rsidRDefault="00C973D2" w:rsidP="00C973D2">
      <w:pPr>
        <w:spacing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D85031">
        <w:rPr>
          <w:rFonts w:ascii="Arial" w:eastAsia="Calibri" w:hAnsi="Arial" w:cs="Arial"/>
          <w:b/>
          <w:sz w:val="24"/>
          <w:szCs w:val="24"/>
          <w:lang w:eastAsia="en-US"/>
        </w:rPr>
        <w:t>Za zajęcie I, II, III miejsca w klasyfikacji indywidualnej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kobiet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  <w:t>w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D85031">
        <w:rPr>
          <w:rFonts w:ascii="Arial" w:eastAsia="Calibri" w:hAnsi="Arial" w:cs="Arial"/>
          <w:b/>
          <w:sz w:val="24"/>
          <w:szCs w:val="24"/>
          <w:lang w:eastAsia="en-US"/>
        </w:rPr>
        <w:t>M</w:t>
      </w:r>
      <w:r w:rsidRPr="00D85031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istrzostwa</w:t>
      </w:r>
      <w:r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ch</w:t>
      </w:r>
      <w:r w:rsidRPr="00D85031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 xml:space="preserve"> </w:t>
      </w:r>
      <w:r w:rsidRPr="00D85031"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JW 4385 </w:t>
      </w:r>
      <w:r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na ergometrze wioślarskim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  <w:t xml:space="preserve"> </w:t>
      </w:r>
      <w:r w:rsidR="00776989">
        <w:rPr>
          <w:rFonts w:ascii="Arial" w:eastAsia="Calibri" w:hAnsi="Arial" w:cs="Arial"/>
          <w:b/>
          <w:sz w:val="24"/>
          <w:szCs w:val="24"/>
          <w:lang w:eastAsia="en-US"/>
        </w:rPr>
        <w:t>Osówiec 2026</w:t>
      </w:r>
      <w:r w:rsidR="00E6499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</w:p>
    <w:p w14:paraId="253009A0" w14:textId="77777777" w:rsidR="00E64993" w:rsidRDefault="00E64993" w:rsidP="00C973D2">
      <w:pPr>
        <w:spacing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04BAA4C6" w14:textId="77777777" w:rsidR="00E64993" w:rsidRPr="00585FDD" w:rsidRDefault="00E64993" w:rsidP="00E64993">
      <w:pPr>
        <w:spacing w:line="276" w:lineRule="auto"/>
        <w:ind w:left="142" w:hanging="65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Na pucharze </w:t>
      </w:r>
      <w:r w:rsidRPr="00585FDD">
        <w:rPr>
          <w:rFonts w:ascii="Arial" w:eastAsia="Calibri" w:hAnsi="Arial" w:cs="Arial"/>
          <w:sz w:val="24"/>
          <w:szCs w:val="24"/>
          <w:lang w:eastAsia="en-US"/>
        </w:rPr>
        <w:t>LOGO</w:t>
      </w:r>
      <w:r w:rsidRPr="00585FDD">
        <w:rPr>
          <w:rFonts w:ascii="Arial" w:eastAsia="Calibri" w:hAnsi="Arial" w:cs="Arial"/>
          <w:b/>
          <w:sz w:val="24"/>
          <w:szCs w:val="24"/>
          <w:lang w:eastAsia="en-US"/>
        </w:rPr>
        <w:t xml:space="preserve"> 22. Ośrodka Dowodzenia i Naprowadzania</w:t>
      </w:r>
    </w:p>
    <w:p w14:paraId="074FE5D9" w14:textId="77777777" w:rsidR="00E64993" w:rsidRPr="00585FDD" w:rsidRDefault="00E64993" w:rsidP="00E64993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585FDD">
        <w:rPr>
          <w:rFonts w:ascii="Arial" w:eastAsia="Calibri" w:hAnsi="Arial" w:cs="Arial"/>
          <w:sz w:val="24"/>
          <w:szCs w:val="24"/>
          <w:lang w:eastAsia="en-US"/>
        </w:rPr>
        <w:t xml:space="preserve">(wysokość </w:t>
      </w:r>
      <w:r>
        <w:rPr>
          <w:rFonts w:ascii="Arial" w:eastAsia="Calibri" w:hAnsi="Arial" w:cs="Arial"/>
          <w:sz w:val="24"/>
          <w:szCs w:val="24"/>
          <w:lang w:eastAsia="en-US"/>
        </w:rPr>
        <w:t>tabliczki dostosowana</w:t>
      </w:r>
      <w:r w:rsidRPr="00585FDD">
        <w:rPr>
          <w:rFonts w:ascii="Arial" w:eastAsia="Calibri" w:hAnsi="Arial" w:cs="Arial"/>
          <w:sz w:val="24"/>
          <w:szCs w:val="24"/>
          <w:lang w:eastAsia="en-US"/>
        </w:rPr>
        <w:t xml:space="preserve"> do wielkości </w:t>
      </w:r>
      <w:r>
        <w:rPr>
          <w:rFonts w:ascii="Arial" w:eastAsia="Calibri" w:hAnsi="Arial" w:cs="Arial"/>
          <w:sz w:val="24"/>
          <w:szCs w:val="24"/>
          <w:lang w:eastAsia="en-US"/>
        </w:rPr>
        <w:t>podstawy pucharu</w:t>
      </w:r>
      <w:r w:rsidRPr="00585FDD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CE4E88F" w14:textId="77777777" w:rsidR="00E64993" w:rsidRDefault="00E64993" w:rsidP="00C973D2">
      <w:pPr>
        <w:spacing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2FC76E1F" w14:textId="77777777" w:rsidR="00260613" w:rsidRDefault="00260613" w:rsidP="00C973D2">
      <w:pPr>
        <w:spacing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10D86C7D" w14:textId="77777777" w:rsidR="00260613" w:rsidRPr="003D2E60" w:rsidRDefault="00260613" w:rsidP="00235E96">
      <w:pPr>
        <w:pStyle w:val="Akapitzlist"/>
        <w:numPr>
          <w:ilvl w:val="0"/>
          <w:numId w:val="9"/>
        </w:numPr>
        <w:rPr>
          <w:rFonts w:ascii="Arial" w:eastAsia="Calibri" w:hAnsi="Arial" w:cs="Arial"/>
          <w:sz w:val="24"/>
          <w:szCs w:val="24"/>
          <w:lang w:eastAsia="en-US"/>
        </w:rPr>
      </w:pPr>
      <w:r w:rsidRPr="003D2E60">
        <w:rPr>
          <w:rFonts w:ascii="Arial" w:eastAsia="Calibri" w:hAnsi="Arial" w:cs="Arial"/>
          <w:sz w:val="24"/>
          <w:szCs w:val="24"/>
          <w:lang w:eastAsia="en-US"/>
        </w:rPr>
        <w:t>Puchary – 3</w:t>
      </w:r>
      <w:r w:rsidR="003D2E60" w:rsidRPr="003D2E60">
        <w:rPr>
          <w:rFonts w:ascii="Arial" w:eastAsia="Calibri" w:hAnsi="Arial" w:cs="Arial"/>
          <w:sz w:val="24"/>
          <w:szCs w:val="24"/>
          <w:lang w:eastAsia="en-US"/>
        </w:rPr>
        <w:t xml:space="preserve"> sztuki</w:t>
      </w:r>
      <w:r w:rsidR="00690833">
        <w:rPr>
          <w:rFonts w:ascii="Arial" w:eastAsia="Calibri" w:hAnsi="Arial" w:cs="Arial"/>
          <w:sz w:val="24"/>
          <w:szCs w:val="24"/>
          <w:lang w:eastAsia="en-US"/>
        </w:rPr>
        <w:t>, Emblemat aluminiowy 3 sztuki</w:t>
      </w:r>
      <w:r w:rsidR="003D2E60" w:rsidRPr="003D2E60">
        <w:rPr>
          <w:rFonts w:ascii="Arial" w:eastAsia="Calibri" w:hAnsi="Arial" w:cs="Arial"/>
          <w:sz w:val="24"/>
          <w:szCs w:val="24"/>
          <w:lang w:eastAsia="en-US"/>
        </w:rPr>
        <w:t xml:space="preserve"> (A17)</w:t>
      </w:r>
      <w:r w:rsidRPr="003D2E6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59C6A6FD" w14:textId="77777777" w:rsidR="00776989" w:rsidRDefault="00776989" w:rsidP="00235E96">
      <w:pPr>
        <w:pStyle w:val="Akapitzlist"/>
        <w:numPr>
          <w:ilvl w:val="0"/>
          <w:numId w:val="11"/>
        </w:num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Puchar – 1 sztuka 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 xml:space="preserve">(symbol: 9086/G) </w:t>
      </w:r>
    </w:p>
    <w:p w14:paraId="35011EDD" w14:textId="77777777" w:rsidR="00776989" w:rsidRDefault="00776989" w:rsidP="00235E96">
      <w:pPr>
        <w:pStyle w:val="Akapitzlist"/>
        <w:numPr>
          <w:ilvl w:val="0"/>
          <w:numId w:val="11"/>
        </w:num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Puchar – 1 sztuka 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>(symbol: 9086/</w:t>
      </w:r>
      <w:r>
        <w:rPr>
          <w:rFonts w:ascii="Arial" w:eastAsia="Calibri" w:hAnsi="Arial" w:cs="Arial"/>
          <w:sz w:val="24"/>
          <w:szCs w:val="24"/>
          <w:lang w:eastAsia="en-US"/>
        </w:rPr>
        <w:t>S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0709CDCB" w14:textId="77777777" w:rsidR="00776989" w:rsidRDefault="00776989" w:rsidP="00235E96">
      <w:pPr>
        <w:pStyle w:val="Akapitzlist"/>
        <w:numPr>
          <w:ilvl w:val="0"/>
          <w:numId w:val="11"/>
        </w:num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Puchar – 1 sztuka 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>(symbol: 9086/B)</w:t>
      </w:r>
    </w:p>
    <w:p w14:paraId="1E289F7E" w14:textId="77777777" w:rsidR="00776989" w:rsidRPr="00DF1FAC" w:rsidRDefault="00776989" w:rsidP="00776989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DF1FAC">
        <w:rPr>
          <w:rFonts w:ascii="Arial" w:eastAsia="Calibri" w:hAnsi="Arial" w:cs="Arial"/>
          <w:sz w:val="24"/>
          <w:szCs w:val="24"/>
          <w:lang w:eastAsia="en-US"/>
        </w:rPr>
        <w:t xml:space="preserve">Na podstawie, u dołu metalowa tabliczka koloru złotego, srebrnego i brązowego </w:t>
      </w:r>
    </w:p>
    <w:p w14:paraId="177B67D6" w14:textId="77777777" w:rsidR="00260613" w:rsidRDefault="00776989" w:rsidP="00776989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DF1FAC">
        <w:rPr>
          <w:rFonts w:ascii="Arial" w:eastAsia="Calibri" w:hAnsi="Arial" w:cs="Arial"/>
          <w:sz w:val="24"/>
          <w:szCs w:val="24"/>
          <w:lang w:eastAsia="en-US"/>
        </w:rPr>
        <w:t>z następującym napisem:</w:t>
      </w:r>
    </w:p>
    <w:p w14:paraId="744B4605" w14:textId="77777777" w:rsidR="00C973D2" w:rsidRPr="008C48EB" w:rsidRDefault="00C973D2" w:rsidP="00C973D2">
      <w:pPr>
        <w:spacing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06CA2063" w14:textId="77777777" w:rsidR="00C973D2" w:rsidRPr="008C48EB" w:rsidRDefault="00C973D2" w:rsidP="00C973D2">
      <w:pPr>
        <w:spacing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D85031">
        <w:rPr>
          <w:rFonts w:ascii="Arial" w:eastAsia="Calibri" w:hAnsi="Arial" w:cs="Arial"/>
          <w:b/>
          <w:sz w:val="24"/>
          <w:szCs w:val="24"/>
          <w:lang w:eastAsia="en-US"/>
        </w:rPr>
        <w:t>Za zajęcie I, II, III miejsca w klasyfikacji indywidualnej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mężczyzn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  <w:t>w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D85031">
        <w:rPr>
          <w:rFonts w:ascii="Arial" w:eastAsia="Calibri" w:hAnsi="Arial" w:cs="Arial"/>
          <w:b/>
          <w:sz w:val="24"/>
          <w:szCs w:val="24"/>
          <w:lang w:eastAsia="en-US"/>
        </w:rPr>
        <w:t>M</w:t>
      </w:r>
      <w:r w:rsidRPr="00D85031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istrzostwa</w:t>
      </w:r>
      <w:r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ch</w:t>
      </w:r>
      <w:r w:rsidRPr="00D85031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 xml:space="preserve"> </w:t>
      </w:r>
      <w:r w:rsidRPr="00D85031"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JW 4385 </w:t>
      </w:r>
      <w:r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na ergometrze wioślarskim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  <w:t xml:space="preserve"> </w:t>
      </w:r>
      <w:r w:rsidR="00776989">
        <w:rPr>
          <w:rFonts w:ascii="Arial" w:eastAsia="Calibri" w:hAnsi="Arial" w:cs="Arial"/>
          <w:b/>
          <w:sz w:val="24"/>
          <w:szCs w:val="24"/>
          <w:lang w:eastAsia="en-US"/>
        </w:rPr>
        <w:t>Osówiec 2026</w:t>
      </w:r>
    </w:p>
    <w:p w14:paraId="13491F1B" w14:textId="77777777" w:rsidR="00C973D2" w:rsidRDefault="00C973D2" w:rsidP="00C973D2">
      <w:pPr>
        <w:spacing w:after="200" w:line="360" w:lineRule="auto"/>
        <w:ind w:firstLine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73AF791" w14:textId="77777777" w:rsidR="00C973D2" w:rsidRPr="00585FDD" w:rsidRDefault="00614310" w:rsidP="00C973D2">
      <w:pPr>
        <w:spacing w:line="276" w:lineRule="auto"/>
        <w:ind w:left="142" w:hanging="65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Na pucharze </w:t>
      </w:r>
      <w:r w:rsidR="00C973D2" w:rsidRPr="00585FDD">
        <w:rPr>
          <w:rFonts w:ascii="Arial" w:eastAsia="Calibri" w:hAnsi="Arial" w:cs="Arial"/>
          <w:sz w:val="24"/>
          <w:szCs w:val="24"/>
          <w:lang w:eastAsia="en-US"/>
        </w:rPr>
        <w:t>LOGO</w:t>
      </w:r>
      <w:r w:rsidR="00C973D2" w:rsidRPr="00585FDD">
        <w:rPr>
          <w:rFonts w:ascii="Arial" w:eastAsia="Calibri" w:hAnsi="Arial" w:cs="Arial"/>
          <w:b/>
          <w:sz w:val="24"/>
          <w:szCs w:val="24"/>
          <w:lang w:eastAsia="en-US"/>
        </w:rPr>
        <w:t xml:space="preserve"> 22. Ośrodka Dowodzenia i Naprowadzania</w:t>
      </w:r>
    </w:p>
    <w:p w14:paraId="2C386EB0" w14:textId="77777777" w:rsidR="00873F4D" w:rsidRPr="00585FDD" w:rsidRDefault="00C973D2" w:rsidP="00614310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585FDD">
        <w:rPr>
          <w:rFonts w:ascii="Arial" w:eastAsia="Calibri" w:hAnsi="Arial" w:cs="Arial"/>
          <w:sz w:val="24"/>
          <w:szCs w:val="24"/>
          <w:lang w:eastAsia="en-US"/>
        </w:rPr>
        <w:t xml:space="preserve">(wysokość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tabliczki </w:t>
      </w:r>
      <w:r w:rsidR="00614310">
        <w:rPr>
          <w:rFonts w:ascii="Arial" w:eastAsia="Calibri" w:hAnsi="Arial" w:cs="Arial"/>
          <w:sz w:val="24"/>
          <w:szCs w:val="24"/>
          <w:lang w:eastAsia="en-US"/>
        </w:rPr>
        <w:t>dostosowana</w:t>
      </w:r>
      <w:r w:rsidRPr="00585FDD">
        <w:rPr>
          <w:rFonts w:ascii="Arial" w:eastAsia="Calibri" w:hAnsi="Arial" w:cs="Arial"/>
          <w:sz w:val="24"/>
          <w:szCs w:val="24"/>
          <w:lang w:eastAsia="en-US"/>
        </w:rPr>
        <w:t xml:space="preserve"> do wielkości </w:t>
      </w:r>
      <w:r>
        <w:rPr>
          <w:rFonts w:ascii="Arial" w:eastAsia="Calibri" w:hAnsi="Arial" w:cs="Arial"/>
          <w:sz w:val="24"/>
          <w:szCs w:val="24"/>
          <w:lang w:eastAsia="en-US"/>
        </w:rPr>
        <w:t>podstawy pucharu</w:t>
      </w:r>
      <w:r w:rsidRPr="00585FDD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0BFB16E7" w14:textId="77777777" w:rsidR="00260613" w:rsidRDefault="00260613" w:rsidP="00614310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3AAA61E7" w14:textId="77777777" w:rsidR="008C48EB" w:rsidRPr="00260613" w:rsidRDefault="00260613" w:rsidP="00260613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left="36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3.</w:t>
      </w:r>
      <w:r w:rsidR="008C48EB" w:rsidRPr="00260613">
        <w:rPr>
          <w:rFonts w:ascii="Arial" w:eastAsia="Calibri" w:hAnsi="Arial" w:cs="Arial"/>
          <w:sz w:val="24"/>
          <w:szCs w:val="24"/>
          <w:lang w:eastAsia="en-US"/>
        </w:rPr>
        <w:t xml:space="preserve">  Medale – 6 sztuk z motywem miejsc. </w:t>
      </w:r>
    </w:p>
    <w:p w14:paraId="357AA76C" w14:textId="77777777" w:rsidR="00776989" w:rsidRDefault="00DF1FAC" w:rsidP="00776989">
      <w:pPr>
        <w:spacing w:line="276" w:lineRule="auto"/>
        <w:ind w:left="67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(symbol: MMC 701</w:t>
      </w:r>
      <w:r w:rsidR="008C48EB">
        <w:rPr>
          <w:rFonts w:ascii="Arial" w:eastAsia="Calibri" w:hAnsi="Arial" w:cs="Arial"/>
          <w:sz w:val="24"/>
          <w:szCs w:val="24"/>
          <w:lang w:eastAsia="en-US"/>
        </w:rPr>
        <w:t>0/G/S/B),</w:t>
      </w:r>
      <w:r w:rsidR="00776989" w:rsidRPr="0077698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3D759F2B" w14:textId="77777777" w:rsidR="00776989" w:rsidRDefault="00776989" w:rsidP="00776989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   </w:t>
      </w:r>
      <w:r w:rsidR="0027756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Wstążki (karabińczyk) – 6 sztuk</w:t>
      </w:r>
      <w:r w:rsidRPr="00FD3D7D">
        <w:rPr>
          <w:rFonts w:ascii="Arial" w:eastAsia="Calibri" w:hAnsi="Arial" w:cs="Arial"/>
          <w:sz w:val="24"/>
          <w:szCs w:val="24"/>
          <w:lang w:eastAsia="en-US"/>
        </w:rPr>
        <w:t xml:space="preserve"> W/R, </w:t>
      </w:r>
      <w:r w:rsidR="00690833">
        <w:rPr>
          <w:rFonts w:ascii="Arial" w:eastAsia="Calibri" w:hAnsi="Arial" w:cs="Arial"/>
          <w:sz w:val="24"/>
          <w:szCs w:val="24"/>
          <w:lang w:eastAsia="en-US"/>
        </w:rPr>
        <w:t>V8 – 1,3 x 6</w:t>
      </w:r>
    </w:p>
    <w:p w14:paraId="646812A7" w14:textId="77777777" w:rsidR="00776989" w:rsidRPr="003C50CD" w:rsidRDefault="00776989" w:rsidP="0027756B">
      <w:pPr>
        <w:spacing w:line="276" w:lineRule="auto"/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3C50CD">
        <w:rPr>
          <w:rFonts w:ascii="Arial" w:eastAsia="Calibri" w:hAnsi="Arial" w:cs="Arial"/>
          <w:sz w:val="24"/>
          <w:szCs w:val="24"/>
          <w:lang w:eastAsia="en-US"/>
        </w:rPr>
        <w:t xml:space="preserve">Treść - na </w:t>
      </w:r>
      <w:r w:rsidR="0027756B">
        <w:rPr>
          <w:rFonts w:ascii="Arial" w:eastAsia="Calibri" w:hAnsi="Arial" w:cs="Arial"/>
          <w:sz w:val="24"/>
          <w:szCs w:val="24"/>
          <w:lang w:eastAsia="en-US"/>
        </w:rPr>
        <w:t>tabliczce na drugiej stronie medalu</w:t>
      </w:r>
      <w:r w:rsidR="0027756B" w:rsidRPr="00FD3D7D">
        <w:rPr>
          <w:rFonts w:ascii="Arial" w:eastAsia="Calibri" w:hAnsi="Arial" w:cs="Arial"/>
          <w:sz w:val="24"/>
          <w:szCs w:val="24"/>
          <w:lang w:eastAsia="en-US"/>
        </w:rPr>
        <w:t xml:space="preserve"> koloru </w:t>
      </w:r>
      <w:r w:rsidR="0027756B">
        <w:rPr>
          <w:rFonts w:ascii="Arial" w:eastAsia="Calibri" w:hAnsi="Arial" w:cs="Arial"/>
          <w:sz w:val="24"/>
          <w:szCs w:val="24"/>
          <w:lang w:eastAsia="en-US"/>
        </w:rPr>
        <w:t xml:space="preserve">złotego, </w:t>
      </w:r>
      <w:r w:rsidR="0027756B" w:rsidRPr="00FD3D7D">
        <w:rPr>
          <w:rFonts w:ascii="Arial" w:eastAsia="Calibri" w:hAnsi="Arial" w:cs="Arial"/>
          <w:sz w:val="24"/>
          <w:szCs w:val="24"/>
          <w:lang w:eastAsia="en-US"/>
        </w:rPr>
        <w:t>srebrnego</w:t>
      </w:r>
      <w:r w:rsidR="0027756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7756B">
        <w:rPr>
          <w:rFonts w:ascii="Arial" w:eastAsia="Calibri" w:hAnsi="Arial" w:cs="Arial"/>
          <w:sz w:val="24"/>
          <w:szCs w:val="24"/>
          <w:lang w:eastAsia="en-US"/>
        </w:rPr>
        <w:br/>
        <w:t xml:space="preserve">           i </w:t>
      </w:r>
      <w:r w:rsidR="0027756B" w:rsidRPr="00FD3D7D">
        <w:rPr>
          <w:rFonts w:ascii="Arial" w:eastAsia="Calibri" w:hAnsi="Arial" w:cs="Arial"/>
          <w:sz w:val="24"/>
          <w:szCs w:val="24"/>
          <w:lang w:eastAsia="en-US"/>
        </w:rPr>
        <w:t>brązowego</w:t>
      </w:r>
      <w:r w:rsidRPr="003C50CD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07A08F4D" w14:textId="77777777" w:rsidR="00614310" w:rsidRPr="008C48EB" w:rsidRDefault="00614310" w:rsidP="00776989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left="284"/>
        <w:rPr>
          <w:rFonts w:ascii="Arial" w:eastAsia="Calibri" w:hAnsi="Arial" w:cs="Arial"/>
          <w:sz w:val="24"/>
          <w:szCs w:val="24"/>
          <w:lang w:eastAsia="en-US"/>
        </w:rPr>
      </w:pPr>
    </w:p>
    <w:p w14:paraId="35A62F66" w14:textId="77777777" w:rsidR="008C48EB" w:rsidRDefault="008C48EB" w:rsidP="008C48EB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I, II, III miejsce </w:t>
      </w:r>
      <w:r w:rsidRPr="00D85031">
        <w:rPr>
          <w:rFonts w:ascii="Arial" w:eastAsia="Calibri" w:hAnsi="Arial" w:cs="Arial"/>
          <w:b/>
          <w:sz w:val="24"/>
          <w:szCs w:val="24"/>
          <w:lang w:eastAsia="en-US"/>
        </w:rPr>
        <w:br/>
        <w:t>w M</w:t>
      </w:r>
      <w:r w:rsidRPr="00D85031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 xml:space="preserve">istrzostwach </w:t>
      </w:r>
      <w:r w:rsidRPr="00D85031"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JW 4385 </w:t>
      </w:r>
      <w:r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na ergometrze wioślarskim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  <w:t xml:space="preserve"> </w:t>
      </w:r>
      <w:r w:rsidR="00776989">
        <w:rPr>
          <w:rFonts w:ascii="Arial" w:eastAsia="Calibri" w:hAnsi="Arial" w:cs="Arial"/>
          <w:b/>
          <w:sz w:val="24"/>
          <w:szCs w:val="24"/>
          <w:lang w:eastAsia="en-US"/>
        </w:rPr>
        <w:t>Osówiec 2026</w:t>
      </w:r>
    </w:p>
    <w:p w14:paraId="43753F43" w14:textId="77777777" w:rsidR="00260613" w:rsidRDefault="00260613" w:rsidP="008C48EB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451D9352" w14:textId="77777777" w:rsidR="00E64993" w:rsidRDefault="00E64993" w:rsidP="008C48EB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0408B3B4" w14:textId="77777777" w:rsidR="008C48EB" w:rsidRPr="00585FDD" w:rsidRDefault="008C48EB" w:rsidP="008C48EB">
      <w:pPr>
        <w:spacing w:line="276" w:lineRule="auto"/>
        <w:ind w:left="142" w:hanging="65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C48EB">
        <w:rPr>
          <w:rFonts w:ascii="Arial" w:eastAsia="Calibri" w:hAnsi="Arial" w:cs="Arial"/>
          <w:sz w:val="24"/>
          <w:szCs w:val="24"/>
          <w:lang w:eastAsia="en-US"/>
        </w:rPr>
        <w:lastRenderedPageBreak/>
        <w:t>LOGO</w:t>
      </w:r>
      <w:r w:rsidRPr="00585FDD">
        <w:rPr>
          <w:rFonts w:ascii="Arial" w:eastAsia="Calibri" w:hAnsi="Arial" w:cs="Arial"/>
          <w:b/>
          <w:sz w:val="24"/>
          <w:szCs w:val="24"/>
          <w:lang w:eastAsia="en-US"/>
        </w:rPr>
        <w:t xml:space="preserve"> 22. Ośrodka Dowodzenia i Naprowadzania</w:t>
      </w:r>
    </w:p>
    <w:p w14:paraId="5CE2A302" w14:textId="77777777" w:rsidR="008C48EB" w:rsidRDefault="00614310" w:rsidP="00D234FA">
      <w:pPr>
        <w:spacing w:line="276" w:lineRule="auto"/>
        <w:ind w:left="284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</w:t>
      </w:r>
      <w:r w:rsidR="008C48EB" w:rsidRPr="00585FDD">
        <w:rPr>
          <w:rFonts w:ascii="Arial" w:eastAsia="Calibri" w:hAnsi="Arial" w:cs="Arial"/>
          <w:sz w:val="24"/>
          <w:szCs w:val="24"/>
          <w:lang w:eastAsia="en-US"/>
        </w:rPr>
        <w:t xml:space="preserve">(wysokość liter i czcionka czytelne i dostosowane do wielkości </w:t>
      </w:r>
      <w:r>
        <w:rPr>
          <w:rFonts w:ascii="Arial" w:eastAsia="Calibri" w:hAnsi="Arial" w:cs="Arial"/>
          <w:sz w:val="24"/>
          <w:szCs w:val="24"/>
          <w:lang w:eastAsia="en-US"/>
        </w:rPr>
        <w:t>medalu</w:t>
      </w:r>
      <w:r w:rsidR="008C48EB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7D945A6A" w14:textId="77777777" w:rsidR="00260613" w:rsidRDefault="00260613" w:rsidP="00D234FA">
      <w:pPr>
        <w:spacing w:line="276" w:lineRule="auto"/>
        <w:ind w:left="284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14:paraId="3F5D9AC8" w14:textId="77777777" w:rsidR="00A33BA9" w:rsidRDefault="00A33BA9" w:rsidP="000D7267">
      <w:pPr>
        <w:spacing w:line="276" w:lineRule="auto"/>
        <w:ind w:left="502" w:firstLine="207"/>
        <w:contextualSpacing/>
        <w:jc w:val="both"/>
        <w:rPr>
          <w:rFonts w:ascii="Arial" w:eastAsia="Calibri" w:hAnsi="Arial" w:cs="Arial"/>
          <w:b/>
          <w:color w:val="FF0000"/>
          <w:sz w:val="24"/>
          <w:szCs w:val="24"/>
          <w:lang w:eastAsia="en-US"/>
        </w:rPr>
      </w:pPr>
    </w:p>
    <w:p w14:paraId="7C8775CB" w14:textId="62ECB271" w:rsidR="000D7267" w:rsidRPr="00047048" w:rsidRDefault="008D1E67" w:rsidP="00047048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73BED76F" w14:textId="77777777" w:rsidR="000D7267" w:rsidRPr="00822A05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7B5BA133" w14:textId="77777777" w:rsidR="000D7267" w:rsidRPr="00B9125A" w:rsidRDefault="000D7267" w:rsidP="000D7267">
      <w:pPr>
        <w:spacing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en-US"/>
        </w:rPr>
      </w:pPr>
      <w:r w:rsidRPr="00B9125A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LOGO 22. Ośrodka Dowodzenia i Naprowadzania</w:t>
      </w:r>
    </w:p>
    <w:p w14:paraId="054426AE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228C8C26" w14:textId="77777777" w:rsidR="000D7267" w:rsidRPr="00822A05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  <w:r w:rsidRPr="00822A05">
        <w:rPr>
          <w:rFonts w:ascii="Arial" w:eastAsia="Calibri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9D4F82E" wp14:editId="2A41FB44">
            <wp:simplePos x="0" y="0"/>
            <wp:positionH relativeFrom="column">
              <wp:posOffset>1624330</wp:posOffset>
            </wp:positionH>
            <wp:positionV relativeFrom="paragraph">
              <wp:posOffset>27940</wp:posOffset>
            </wp:positionV>
            <wp:extent cx="2533650" cy="2415540"/>
            <wp:effectExtent l="0" t="0" r="0" b="3810"/>
            <wp:wrapSquare wrapText="right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E9445B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03F01388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2C29EBEC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5F4C9A51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18C9109C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748EFBD2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2C5FAE9C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6DBA724F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24C02029" w14:textId="77777777" w:rsidR="000D7267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799E8840" w14:textId="77777777" w:rsidR="000D7267" w:rsidRPr="00822A05" w:rsidRDefault="000D7267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51DE0AC4" w14:textId="77777777" w:rsidR="000D7267" w:rsidRDefault="000D7267" w:rsidP="000D7267">
      <w:pPr>
        <w:tabs>
          <w:tab w:val="left" w:pos="7455"/>
        </w:tabs>
        <w:spacing w:line="276" w:lineRule="auto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14:paraId="4E4FE36F" w14:textId="77777777" w:rsidR="0035159C" w:rsidRDefault="0035159C" w:rsidP="000D7267">
      <w:pPr>
        <w:tabs>
          <w:tab w:val="left" w:pos="142"/>
          <w:tab w:val="left" w:pos="284"/>
          <w:tab w:val="left" w:pos="426"/>
          <w:tab w:val="left" w:pos="567"/>
        </w:tabs>
        <w:spacing w:line="276" w:lineRule="auto"/>
        <w:jc w:val="center"/>
      </w:pPr>
    </w:p>
    <w:sectPr w:rsidR="003515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1C3CA" w14:textId="77777777" w:rsidR="00334E93" w:rsidRDefault="00334E93" w:rsidP="00232CB3">
      <w:r>
        <w:separator/>
      </w:r>
    </w:p>
  </w:endnote>
  <w:endnote w:type="continuationSeparator" w:id="0">
    <w:p w14:paraId="660B960D" w14:textId="77777777" w:rsidR="00334E93" w:rsidRDefault="00334E93" w:rsidP="0023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BDF85" w14:textId="77777777" w:rsidR="0003742F" w:rsidRDefault="000374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125836307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64880921" w14:textId="7EA3CA23" w:rsidR="00FF0381" w:rsidRPr="00244169" w:rsidRDefault="00FF0381">
        <w:pPr>
          <w:pStyle w:val="Stopka"/>
          <w:jc w:val="right"/>
          <w:rPr>
            <w:rFonts w:ascii="Arial" w:eastAsiaTheme="majorEastAsia" w:hAnsi="Arial" w:cs="Arial"/>
            <w:sz w:val="28"/>
            <w:szCs w:val="28"/>
          </w:rPr>
        </w:pPr>
        <w:r w:rsidRPr="00244169">
          <w:rPr>
            <w:rFonts w:ascii="Arial" w:eastAsiaTheme="majorEastAsia" w:hAnsi="Arial" w:cs="Arial"/>
          </w:rPr>
          <w:t xml:space="preserve">str. </w:t>
        </w:r>
        <w:r w:rsidRPr="00244169">
          <w:rPr>
            <w:rFonts w:ascii="Arial" w:eastAsiaTheme="minorEastAsia" w:hAnsi="Arial" w:cs="Arial"/>
          </w:rPr>
          <w:fldChar w:fldCharType="begin"/>
        </w:r>
        <w:r w:rsidRPr="00244169">
          <w:rPr>
            <w:rFonts w:ascii="Arial" w:hAnsi="Arial" w:cs="Arial"/>
          </w:rPr>
          <w:instrText>PAGE    \* MERGEFORMAT</w:instrText>
        </w:r>
        <w:r w:rsidRPr="00244169">
          <w:rPr>
            <w:rFonts w:ascii="Arial" w:eastAsiaTheme="minorEastAsia" w:hAnsi="Arial" w:cs="Arial"/>
          </w:rPr>
          <w:fldChar w:fldCharType="separate"/>
        </w:r>
        <w:r w:rsidR="00CF4A56" w:rsidRPr="00CF4A56">
          <w:rPr>
            <w:rFonts w:ascii="Arial" w:eastAsiaTheme="majorEastAsia" w:hAnsi="Arial" w:cs="Arial"/>
            <w:noProof/>
          </w:rPr>
          <w:t>11</w:t>
        </w:r>
        <w:r w:rsidRPr="00244169">
          <w:rPr>
            <w:rFonts w:ascii="Arial" w:eastAsiaTheme="majorEastAsia" w:hAnsi="Arial" w:cs="Arial"/>
          </w:rPr>
          <w:fldChar w:fldCharType="end"/>
        </w:r>
      </w:p>
    </w:sdtContent>
  </w:sdt>
  <w:p w14:paraId="51D327AE" w14:textId="77777777" w:rsidR="00FF0381" w:rsidRDefault="00FF03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0BAC0" w14:textId="77777777" w:rsidR="0003742F" w:rsidRDefault="000374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6004E" w14:textId="77777777" w:rsidR="00334E93" w:rsidRDefault="00334E93" w:rsidP="00232CB3">
      <w:r>
        <w:separator/>
      </w:r>
    </w:p>
  </w:footnote>
  <w:footnote w:type="continuationSeparator" w:id="0">
    <w:p w14:paraId="5991125A" w14:textId="77777777" w:rsidR="00334E93" w:rsidRDefault="00334E93" w:rsidP="00232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24DA" w14:textId="77777777" w:rsidR="0003742F" w:rsidRDefault="000374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5527" w14:textId="77777777" w:rsidR="0003742F" w:rsidRDefault="000374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61AF" w14:textId="77777777" w:rsidR="0003742F" w:rsidRDefault="000374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3E37"/>
    <w:multiLevelType w:val="hybridMultilevel"/>
    <w:tmpl w:val="964EA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E1BAD"/>
    <w:multiLevelType w:val="hybridMultilevel"/>
    <w:tmpl w:val="46F228DA"/>
    <w:lvl w:ilvl="0" w:tplc="0F826DB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505F4F"/>
    <w:multiLevelType w:val="hybridMultilevel"/>
    <w:tmpl w:val="CE2C2D44"/>
    <w:lvl w:ilvl="0" w:tplc="D56288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9A0AD7"/>
    <w:multiLevelType w:val="hybridMultilevel"/>
    <w:tmpl w:val="B94415E0"/>
    <w:lvl w:ilvl="0" w:tplc="5B868E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061CB0"/>
    <w:multiLevelType w:val="hybridMultilevel"/>
    <w:tmpl w:val="4238B65A"/>
    <w:lvl w:ilvl="0" w:tplc="9324730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31484E"/>
    <w:multiLevelType w:val="hybridMultilevel"/>
    <w:tmpl w:val="7D32891C"/>
    <w:lvl w:ilvl="0" w:tplc="383CD98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29D2201E"/>
    <w:multiLevelType w:val="hybridMultilevel"/>
    <w:tmpl w:val="A59E4570"/>
    <w:lvl w:ilvl="0" w:tplc="D56288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6757A"/>
    <w:multiLevelType w:val="hybridMultilevel"/>
    <w:tmpl w:val="490E229A"/>
    <w:lvl w:ilvl="0" w:tplc="CF7E993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4B1D7F"/>
    <w:multiLevelType w:val="hybridMultilevel"/>
    <w:tmpl w:val="E13A33C0"/>
    <w:lvl w:ilvl="0" w:tplc="D97A9A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4A65E9"/>
    <w:multiLevelType w:val="hybridMultilevel"/>
    <w:tmpl w:val="4A5AC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1E1A81"/>
    <w:multiLevelType w:val="hybridMultilevel"/>
    <w:tmpl w:val="EEDAB490"/>
    <w:lvl w:ilvl="0" w:tplc="D56288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C5289"/>
    <w:multiLevelType w:val="hybridMultilevel"/>
    <w:tmpl w:val="B8669558"/>
    <w:lvl w:ilvl="0" w:tplc="D56288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1DB"/>
    <w:multiLevelType w:val="hybridMultilevel"/>
    <w:tmpl w:val="A4BEA938"/>
    <w:lvl w:ilvl="0" w:tplc="7BA25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07591C"/>
    <w:multiLevelType w:val="hybridMultilevel"/>
    <w:tmpl w:val="166CA57A"/>
    <w:lvl w:ilvl="0" w:tplc="26F4D6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385516"/>
    <w:multiLevelType w:val="hybridMultilevel"/>
    <w:tmpl w:val="5F001AC6"/>
    <w:lvl w:ilvl="0" w:tplc="CF7E993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7232EA3"/>
    <w:multiLevelType w:val="hybridMultilevel"/>
    <w:tmpl w:val="9BD6084A"/>
    <w:lvl w:ilvl="0" w:tplc="7ADEF22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170A3C"/>
    <w:multiLevelType w:val="hybridMultilevel"/>
    <w:tmpl w:val="CE2C2D44"/>
    <w:lvl w:ilvl="0" w:tplc="D56288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4B339E"/>
    <w:multiLevelType w:val="hybridMultilevel"/>
    <w:tmpl w:val="8D22D686"/>
    <w:lvl w:ilvl="0" w:tplc="2EEEE24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6D84BBC"/>
    <w:multiLevelType w:val="hybridMultilevel"/>
    <w:tmpl w:val="A60454B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FF145D5"/>
    <w:multiLevelType w:val="hybridMultilevel"/>
    <w:tmpl w:val="CC7EA19A"/>
    <w:lvl w:ilvl="0" w:tplc="CF7E993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474626"/>
    <w:multiLevelType w:val="hybridMultilevel"/>
    <w:tmpl w:val="266C7B70"/>
    <w:lvl w:ilvl="0" w:tplc="D56288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7B108A"/>
    <w:multiLevelType w:val="hybridMultilevel"/>
    <w:tmpl w:val="87263BE0"/>
    <w:lvl w:ilvl="0" w:tplc="CF7E993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6433C33"/>
    <w:multiLevelType w:val="hybridMultilevel"/>
    <w:tmpl w:val="2D78A20A"/>
    <w:lvl w:ilvl="0" w:tplc="B34CF2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A196FEF"/>
    <w:multiLevelType w:val="hybridMultilevel"/>
    <w:tmpl w:val="CE2C2D44"/>
    <w:lvl w:ilvl="0" w:tplc="D56288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711404"/>
    <w:multiLevelType w:val="hybridMultilevel"/>
    <w:tmpl w:val="93769F98"/>
    <w:lvl w:ilvl="0" w:tplc="D56288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F65518"/>
    <w:multiLevelType w:val="hybridMultilevel"/>
    <w:tmpl w:val="2CB2F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D0397"/>
    <w:multiLevelType w:val="hybridMultilevel"/>
    <w:tmpl w:val="D00A8AEC"/>
    <w:lvl w:ilvl="0" w:tplc="E1261C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10519925">
    <w:abstractNumId w:val="26"/>
  </w:num>
  <w:num w:numId="2" w16cid:durableId="1252737492">
    <w:abstractNumId w:val="12"/>
  </w:num>
  <w:num w:numId="3" w16cid:durableId="1881740565">
    <w:abstractNumId w:val="18"/>
  </w:num>
  <w:num w:numId="4" w16cid:durableId="1917544137">
    <w:abstractNumId w:val="25"/>
  </w:num>
  <w:num w:numId="5" w16cid:durableId="1134248150">
    <w:abstractNumId w:val="10"/>
  </w:num>
  <w:num w:numId="6" w16cid:durableId="1389303556">
    <w:abstractNumId w:val="9"/>
  </w:num>
  <w:num w:numId="7" w16cid:durableId="2111243624">
    <w:abstractNumId w:val="0"/>
  </w:num>
  <w:num w:numId="8" w16cid:durableId="74593850">
    <w:abstractNumId w:val="2"/>
  </w:num>
  <w:num w:numId="9" w16cid:durableId="574975832">
    <w:abstractNumId w:val="15"/>
  </w:num>
  <w:num w:numId="10" w16cid:durableId="1942030257">
    <w:abstractNumId w:val="4"/>
  </w:num>
  <w:num w:numId="11" w16cid:durableId="924413127">
    <w:abstractNumId w:val="1"/>
  </w:num>
  <w:num w:numId="12" w16cid:durableId="902835838">
    <w:abstractNumId w:val="13"/>
  </w:num>
  <w:num w:numId="13" w16cid:durableId="362053043">
    <w:abstractNumId w:val="3"/>
  </w:num>
  <w:num w:numId="14" w16cid:durableId="1754274201">
    <w:abstractNumId w:val="14"/>
  </w:num>
  <w:num w:numId="15" w16cid:durableId="306668882">
    <w:abstractNumId w:val="7"/>
  </w:num>
  <w:num w:numId="16" w16cid:durableId="579757019">
    <w:abstractNumId w:val="21"/>
  </w:num>
  <w:num w:numId="17" w16cid:durableId="387148663">
    <w:abstractNumId w:val="19"/>
  </w:num>
  <w:num w:numId="18" w16cid:durableId="91244246">
    <w:abstractNumId w:val="8"/>
  </w:num>
  <w:num w:numId="19" w16cid:durableId="116947730">
    <w:abstractNumId w:val="20"/>
  </w:num>
  <w:num w:numId="20" w16cid:durableId="205678254">
    <w:abstractNumId w:val="23"/>
  </w:num>
  <w:num w:numId="21" w16cid:durableId="162671675">
    <w:abstractNumId w:val="24"/>
  </w:num>
  <w:num w:numId="22" w16cid:durableId="11154996">
    <w:abstractNumId w:val="17"/>
  </w:num>
  <w:num w:numId="23" w16cid:durableId="1393768952">
    <w:abstractNumId w:val="22"/>
  </w:num>
  <w:num w:numId="24" w16cid:durableId="1641418281">
    <w:abstractNumId w:val="5"/>
  </w:num>
  <w:num w:numId="25" w16cid:durableId="822501064">
    <w:abstractNumId w:val="11"/>
  </w:num>
  <w:num w:numId="26" w16cid:durableId="302657292">
    <w:abstractNumId w:val="6"/>
  </w:num>
  <w:num w:numId="27" w16cid:durableId="372777841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9C2"/>
    <w:rsid w:val="000074C7"/>
    <w:rsid w:val="00027E4E"/>
    <w:rsid w:val="00034FDD"/>
    <w:rsid w:val="0003742F"/>
    <w:rsid w:val="00047048"/>
    <w:rsid w:val="00060AD5"/>
    <w:rsid w:val="00063739"/>
    <w:rsid w:val="0006590C"/>
    <w:rsid w:val="00072EFA"/>
    <w:rsid w:val="00072F37"/>
    <w:rsid w:val="000C028A"/>
    <w:rsid w:val="000C36CC"/>
    <w:rsid w:val="000C523B"/>
    <w:rsid w:val="000D1F98"/>
    <w:rsid w:val="000D7267"/>
    <w:rsid w:val="00184826"/>
    <w:rsid w:val="001A50B9"/>
    <w:rsid w:val="002269E2"/>
    <w:rsid w:val="002322F7"/>
    <w:rsid w:val="00232CB3"/>
    <w:rsid w:val="002356AF"/>
    <w:rsid w:val="00235E96"/>
    <w:rsid w:val="00236864"/>
    <w:rsid w:val="00244169"/>
    <w:rsid w:val="00260613"/>
    <w:rsid w:val="0027756B"/>
    <w:rsid w:val="00283839"/>
    <w:rsid w:val="002B07DA"/>
    <w:rsid w:val="002B505E"/>
    <w:rsid w:val="002C3172"/>
    <w:rsid w:val="002C5168"/>
    <w:rsid w:val="002C7FA1"/>
    <w:rsid w:val="002E53AD"/>
    <w:rsid w:val="00334E93"/>
    <w:rsid w:val="003410CC"/>
    <w:rsid w:val="0035159C"/>
    <w:rsid w:val="00355A9D"/>
    <w:rsid w:val="00383E3E"/>
    <w:rsid w:val="00387CEA"/>
    <w:rsid w:val="003A4B4A"/>
    <w:rsid w:val="003C50CD"/>
    <w:rsid w:val="003D2E60"/>
    <w:rsid w:val="00432798"/>
    <w:rsid w:val="00472CDB"/>
    <w:rsid w:val="0048259E"/>
    <w:rsid w:val="004F5A7F"/>
    <w:rsid w:val="005076DA"/>
    <w:rsid w:val="00522A44"/>
    <w:rsid w:val="00527388"/>
    <w:rsid w:val="005345F8"/>
    <w:rsid w:val="005350D6"/>
    <w:rsid w:val="005400C2"/>
    <w:rsid w:val="005460BB"/>
    <w:rsid w:val="00547578"/>
    <w:rsid w:val="00552341"/>
    <w:rsid w:val="005539B4"/>
    <w:rsid w:val="005675A4"/>
    <w:rsid w:val="00581E0F"/>
    <w:rsid w:val="00587CA8"/>
    <w:rsid w:val="005E5898"/>
    <w:rsid w:val="00614310"/>
    <w:rsid w:val="0061731D"/>
    <w:rsid w:val="00620E85"/>
    <w:rsid w:val="00632A7D"/>
    <w:rsid w:val="00644224"/>
    <w:rsid w:val="00683409"/>
    <w:rsid w:val="00690833"/>
    <w:rsid w:val="006B21A4"/>
    <w:rsid w:val="006B309C"/>
    <w:rsid w:val="00712644"/>
    <w:rsid w:val="007135E2"/>
    <w:rsid w:val="007140B8"/>
    <w:rsid w:val="0072293E"/>
    <w:rsid w:val="00776989"/>
    <w:rsid w:val="00807622"/>
    <w:rsid w:val="00832711"/>
    <w:rsid w:val="00834A6C"/>
    <w:rsid w:val="00873F4D"/>
    <w:rsid w:val="00880887"/>
    <w:rsid w:val="008853F7"/>
    <w:rsid w:val="008B5F97"/>
    <w:rsid w:val="008C48EB"/>
    <w:rsid w:val="008D1E67"/>
    <w:rsid w:val="008D3BF9"/>
    <w:rsid w:val="008E5567"/>
    <w:rsid w:val="00915ABC"/>
    <w:rsid w:val="00917CB5"/>
    <w:rsid w:val="00994D68"/>
    <w:rsid w:val="009A0B4E"/>
    <w:rsid w:val="009E31F2"/>
    <w:rsid w:val="009F69C2"/>
    <w:rsid w:val="00A2323C"/>
    <w:rsid w:val="00A33BA9"/>
    <w:rsid w:val="00A371E7"/>
    <w:rsid w:val="00A60653"/>
    <w:rsid w:val="00A6345B"/>
    <w:rsid w:val="00A923CA"/>
    <w:rsid w:val="00AB2725"/>
    <w:rsid w:val="00AC650B"/>
    <w:rsid w:val="00AD60C5"/>
    <w:rsid w:val="00B0706B"/>
    <w:rsid w:val="00B22A1D"/>
    <w:rsid w:val="00B274F5"/>
    <w:rsid w:val="00B50F28"/>
    <w:rsid w:val="00B5482A"/>
    <w:rsid w:val="00BA24C0"/>
    <w:rsid w:val="00BA7197"/>
    <w:rsid w:val="00BE61A7"/>
    <w:rsid w:val="00C44352"/>
    <w:rsid w:val="00C63957"/>
    <w:rsid w:val="00C73FDD"/>
    <w:rsid w:val="00C973D2"/>
    <w:rsid w:val="00CB21FD"/>
    <w:rsid w:val="00CF4A56"/>
    <w:rsid w:val="00CF5F78"/>
    <w:rsid w:val="00D168C5"/>
    <w:rsid w:val="00D234FA"/>
    <w:rsid w:val="00D26A47"/>
    <w:rsid w:val="00D27CC1"/>
    <w:rsid w:val="00D41D12"/>
    <w:rsid w:val="00D45DB5"/>
    <w:rsid w:val="00D61FE8"/>
    <w:rsid w:val="00D8087B"/>
    <w:rsid w:val="00D86530"/>
    <w:rsid w:val="00D97F9F"/>
    <w:rsid w:val="00DA5CA6"/>
    <w:rsid w:val="00DB59E7"/>
    <w:rsid w:val="00DE566F"/>
    <w:rsid w:val="00DF1FAC"/>
    <w:rsid w:val="00E271A6"/>
    <w:rsid w:val="00E64993"/>
    <w:rsid w:val="00E67C76"/>
    <w:rsid w:val="00E82A00"/>
    <w:rsid w:val="00E85F32"/>
    <w:rsid w:val="00E92842"/>
    <w:rsid w:val="00EB3EDF"/>
    <w:rsid w:val="00ED13A7"/>
    <w:rsid w:val="00EE28C3"/>
    <w:rsid w:val="00F01471"/>
    <w:rsid w:val="00F225A9"/>
    <w:rsid w:val="00F24712"/>
    <w:rsid w:val="00F45797"/>
    <w:rsid w:val="00F55719"/>
    <w:rsid w:val="00F82BF6"/>
    <w:rsid w:val="00F8448F"/>
    <w:rsid w:val="00FC4486"/>
    <w:rsid w:val="00FD1524"/>
    <w:rsid w:val="00FD3885"/>
    <w:rsid w:val="00FD3D7D"/>
    <w:rsid w:val="00FF0381"/>
    <w:rsid w:val="00FF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C4C1A"/>
  <w15:chartTrackingRefBased/>
  <w15:docId w15:val="{2F4EF54D-5BCD-4829-B858-CF5F9C7E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2CB3"/>
    <w:pPr>
      <w:keepNext/>
      <w:ind w:left="5245" w:firstLine="851"/>
      <w:outlineLvl w:val="5"/>
    </w:pPr>
    <w:rPr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2C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CB3"/>
  </w:style>
  <w:style w:type="paragraph" w:styleId="Stopka">
    <w:name w:val="footer"/>
    <w:basedOn w:val="Normalny"/>
    <w:link w:val="StopkaZnak"/>
    <w:uiPriority w:val="99"/>
    <w:unhideWhenUsed/>
    <w:rsid w:val="00232C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2CB3"/>
  </w:style>
  <w:style w:type="character" w:customStyle="1" w:styleId="Nagwek6Znak">
    <w:name w:val="Nagłówek 6 Znak"/>
    <w:basedOn w:val="Domylnaczcionkaakapitu"/>
    <w:link w:val="Nagwek6"/>
    <w:semiHidden/>
    <w:rsid w:val="00232CB3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32CB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48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48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48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48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48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48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8E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blBQblpMWTZLT0dxR1lQNHFRemVDaVY4Q3Z3dzQ2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TILtrKHMBN0GCendzMOFkDXa1oW3QimcMd6TITNGVHA=</DigestValue>
      </Reference>
      <Reference URI="#INFO">
        <DigestMethod Algorithm="http://www.w3.org/2001/04/xmlenc#sha256"/>
        <DigestValue>uNCKkTRInuob00/GRzJpn4sjQMModCzLbCGLVxTaxc8=</DigestValue>
      </Reference>
    </SignedInfo>
    <SignatureValue>GVgAASvfnCsaY9higlUKc1FSksNH6WjS1RwYwkqjRREGeFBav3nmN1QLlPV2eq7htmo4mbSV/8Fs84uBsBxCVw==</SignatureValue>
    <Object Id="INFO">
      <ArrayOfString xmlns:xsd="http://www.w3.org/2001/XMLSchema" xmlns:xsi="http://www.w3.org/2001/XMLSchema-instance" xmlns="">
        <string>qnPPnZLY6KOGqGYP4qQzeCiV8Cvww46e</string>
      </ArrayOfString>
    </Object>
  </Signature>
</WrappedLabelInfo>
</file>

<file path=customXml/itemProps1.xml><?xml version="1.0" encoding="utf-8"?>
<ds:datastoreItem xmlns:ds="http://schemas.openxmlformats.org/officeDocument/2006/customXml" ds:itemID="{0D723788-7D4C-452F-B8C2-9610CF2519A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829F66A-0338-4E3E-A4EF-A85EB6EBAF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1296</Characters>
  <Application>Microsoft Office Word</Application>
  <DocSecurity>0</DocSecurity>
  <Lines>64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Błaszczak Rafał</dc:creator>
  <cp:keywords/>
  <dc:description/>
  <cp:lastModifiedBy>Karaszewska Kamila</cp:lastModifiedBy>
  <cp:revision>2</cp:revision>
  <dcterms:created xsi:type="dcterms:W3CDTF">2026-04-24T09:40:00Z</dcterms:created>
  <dcterms:modified xsi:type="dcterms:W3CDTF">2026-04-24T09:40:00Z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b6e610cd-9f66-478b-afce-fff83ad01ced</vt:lpwstr>
  </property>
  <property fmtid="{D5CDD505-2E9C-101B-9397-08002B2CF9AE}" pid="3" name="bjSaver">
    <vt:lpwstr>xYWeIQOPTI2vtEX3z61Dkk/y0/nuiJE2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Błaszczak Rafał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6f8fcb7d-91b1-4e73-8cab-e87b2914a9a8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10.60.124.66</vt:lpwstr>
  </property>
  <property fmtid="{D5CDD505-2E9C-101B-9397-08002B2CF9AE}" pid="13" name="bjPortionMark">
    <vt:lpwstr>[]</vt:lpwstr>
  </property>
</Properties>
</file>